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0" w:rsidRPr="0005001E" w:rsidRDefault="0005001E" w:rsidP="0005001E">
      <w:pPr>
        <w:ind w:firstLine="708"/>
        <w:rPr>
          <w:rFonts w:ascii="Lucida Handwriting" w:hAnsi="Lucida Handwriting"/>
          <w:noProof/>
          <w:sz w:val="32"/>
          <w:szCs w:val="32"/>
          <w:lang w:eastAsia="cs-CZ"/>
        </w:rPr>
      </w:pPr>
      <w:r>
        <w:rPr>
          <w:rFonts w:ascii="Lucida Handwriting" w:hAnsi="Lucida Handwriting"/>
          <w:noProof/>
          <w:sz w:val="90"/>
          <w:szCs w:val="9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2768509</wp:posOffset>
            </wp:positionH>
            <wp:positionV relativeFrom="paragraph">
              <wp:posOffset>-603399</wp:posOffset>
            </wp:positionV>
            <wp:extent cx="3314858" cy="1230118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nza CP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858" cy="1230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b/>
          <w:noProof/>
          <w:sz w:val="32"/>
          <w:szCs w:val="32"/>
          <w:lang w:eastAsia="cs-CZ"/>
        </w:rPr>
        <w:t xml:space="preserve">      </w:t>
      </w:r>
      <w:r w:rsidR="004E51C5" w:rsidRPr="0005001E">
        <w:rPr>
          <w:rFonts w:ascii="Lucida Handwriting" w:hAnsi="Lucida Handwriting"/>
          <w:b/>
          <w:noProof/>
          <w:sz w:val="32"/>
          <w:szCs w:val="32"/>
          <w:lang w:eastAsia="cs-CZ"/>
        </w:rPr>
        <w:t>MINUTKY</w:t>
      </w:r>
    </w:p>
    <w:p w:rsidR="004E51C5" w:rsidRPr="00FA36E6" w:rsidRDefault="004E51C5" w:rsidP="004E51C5">
      <w:pPr>
        <w:ind w:left="2832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PIZZA</w:t>
      </w:r>
    </w:p>
    <w:p w:rsidR="00EA349E" w:rsidRPr="00A0744D" w:rsidRDefault="00EA349E" w:rsidP="00EA349E">
      <w:pPr>
        <w:ind w:left="4248" w:firstLine="708"/>
        <w:rPr>
          <w:rFonts w:ascii="Lucida Handwriting" w:hAnsi="Lucida Handwriting"/>
          <w:noProof/>
          <w:sz w:val="20"/>
          <w:szCs w:val="20"/>
          <w:lang w:eastAsia="cs-CZ"/>
        </w:rPr>
      </w:pPr>
      <w:r w:rsidRPr="00A0744D">
        <w:rPr>
          <w:rFonts w:ascii="Lucida Handwriting" w:hAnsi="Lucida Handwriting"/>
          <w:noProof/>
          <w:sz w:val="20"/>
          <w:szCs w:val="20"/>
          <w:lang w:eastAsia="cs-CZ"/>
        </w:rPr>
        <w:t>C1</w:t>
      </w:r>
      <w:r w:rsidRPr="00A0744D">
        <w:rPr>
          <w:rFonts w:ascii="Lucida Handwriting" w:hAnsi="Lucida Handwriting"/>
          <w:noProof/>
          <w:sz w:val="20"/>
          <w:szCs w:val="20"/>
          <w:lang w:eastAsia="cs-CZ"/>
        </w:rPr>
        <w:tab/>
      </w:r>
      <w:r w:rsidRPr="00A0744D">
        <w:rPr>
          <w:rFonts w:ascii="Lucida Handwriting" w:hAnsi="Lucida Handwriting"/>
          <w:noProof/>
          <w:sz w:val="20"/>
          <w:szCs w:val="20"/>
          <w:lang w:eastAsia="cs-CZ"/>
        </w:rPr>
        <w:tab/>
        <w:t>C2</w:t>
      </w:r>
      <w:r w:rsidRPr="00A0744D">
        <w:rPr>
          <w:rFonts w:ascii="Lucida Handwriting" w:hAnsi="Lucida Handwriting"/>
          <w:noProof/>
          <w:sz w:val="20"/>
          <w:szCs w:val="20"/>
          <w:lang w:eastAsia="cs-CZ"/>
        </w:rPr>
        <w:tab/>
      </w:r>
      <w:r w:rsidRPr="00A0744D">
        <w:rPr>
          <w:rFonts w:ascii="Lucida Handwriting" w:hAnsi="Lucida Handwriting"/>
          <w:noProof/>
          <w:sz w:val="20"/>
          <w:szCs w:val="20"/>
          <w:lang w:eastAsia="cs-CZ"/>
        </w:rPr>
        <w:tab/>
        <w:t>C3</w:t>
      </w:r>
    </w:p>
    <w:p w:rsidR="004E51C5" w:rsidRPr="00A0744D" w:rsidRDefault="004E51C5" w:rsidP="004E51C5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Margherita</w:t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118B1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>132,28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EA349E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EA349E" w:rsidRPr="00A0744D" w:rsidRDefault="00EA349E" w:rsidP="004E51C5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Prosciutto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132,28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4E51C5" w:rsidRPr="00A0744D" w:rsidRDefault="00EA349E" w:rsidP="00E92B23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sz w:val="18"/>
          <w:szCs w:val="18"/>
        </w:rPr>
        <w:t xml:space="preserve">Quattro </w:t>
      </w:r>
      <w:proofErr w:type="spellStart"/>
      <w:r w:rsidRPr="00A0744D">
        <w:rPr>
          <w:rFonts w:ascii="Lucida Handwriting" w:hAnsi="Lucida Handwriting"/>
          <w:sz w:val="18"/>
          <w:szCs w:val="18"/>
        </w:rPr>
        <w:t>Formaggi</w:t>
      </w:r>
      <w:proofErr w:type="spellEnd"/>
      <w:r w:rsidRPr="00A0744D">
        <w:rPr>
          <w:rFonts w:ascii="Lucida Handwriting" w:hAnsi="Lucida Handwriting"/>
          <w:sz w:val="18"/>
          <w:szCs w:val="18"/>
        </w:rPr>
        <w:tab/>
      </w:r>
      <w:r w:rsidRPr="00A0744D">
        <w:rPr>
          <w:rFonts w:ascii="Lucida Handwriting" w:hAnsi="Lucida Handwriting"/>
          <w:sz w:val="18"/>
          <w:szCs w:val="18"/>
        </w:rPr>
        <w:tab/>
      </w:r>
      <w:r w:rsidR="006118B1" w:rsidRPr="00A0744D">
        <w:rPr>
          <w:rFonts w:ascii="Lucida Handwriting" w:hAnsi="Lucida Handwriting"/>
          <w:sz w:val="18"/>
          <w:szCs w:val="18"/>
        </w:rPr>
        <w:tab/>
      </w:r>
      <w:r w:rsidR="006812A6" w:rsidRPr="00A0744D">
        <w:rPr>
          <w:rFonts w:ascii="Lucida Handwriting" w:hAnsi="Lucida Handwriting"/>
          <w:sz w:val="18"/>
          <w:szCs w:val="18"/>
        </w:rPr>
        <w:tab/>
      </w:r>
      <w:r w:rsidR="006812A6" w:rsidRPr="00A0744D">
        <w:rPr>
          <w:rFonts w:ascii="Lucida Handwriting" w:hAnsi="Lucida Handwriting"/>
          <w:sz w:val="18"/>
          <w:szCs w:val="18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132,28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105,-</w:t>
      </w:r>
    </w:p>
    <w:p w:rsidR="00EA349E" w:rsidRPr="00A0744D" w:rsidRDefault="00EA349E" w:rsidP="00E92B23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Salame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202,78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132,28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EA349E" w:rsidRPr="00A0744D" w:rsidRDefault="00EA349E" w:rsidP="00E92B23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Piccante e zucca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118B1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132,28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EA349E" w:rsidRPr="00A0744D" w:rsidRDefault="00EA349E" w:rsidP="00E92B23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Speciale(šunka,</w:t>
      </w:r>
      <w:r w:rsidR="009A0B5B" w:rsidRPr="00A0744D">
        <w:rPr>
          <w:rFonts w:ascii="Cambria" w:hAnsi="Cambria" w:cs="Cambria"/>
          <w:noProof/>
          <w:sz w:val="18"/>
          <w:szCs w:val="18"/>
          <w:lang w:eastAsia="cs-CZ"/>
        </w:rPr>
        <w:t>ž</w:t>
      </w:r>
      <w:r w:rsidR="009A0B5B"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>ampiony)</w:t>
      </w:r>
      <w:r w:rsidR="006118B1"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A0744D">
        <w:rPr>
          <w:rFonts w:ascii="Calibri" w:hAnsi="Calibri" w:cs="Calibri"/>
          <w:noProof/>
          <w:sz w:val="18"/>
          <w:szCs w:val="18"/>
          <w:lang w:eastAsia="cs-CZ"/>
        </w:rPr>
        <w:tab/>
      </w:r>
      <w:r w:rsidR="006812A6" w:rsidRPr="00A0744D">
        <w:rPr>
          <w:rFonts w:ascii="Calibri" w:hAnsi="Calibri" w:cs="Calibri"/>
          <w:noProof/>
          <w:sz w:val="18"/>
          <w:szCs w:val="18"/>
          <w:lang w:eastAsia="cs-CZ"/>
        </w:rPr>
        <w:tab/>
      </w:r>
      <w:r w:rsid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132,28</w:t>
      </w:r>
      <w:r w:rsidR="0005001E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EA349E" w:rsidRPr="00A0744D" w:rsidRDefault="00EA349E" w:rsidP="00E92B23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BBQ Pollo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202,78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132,28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105,-</w:t>
      </w:r>
    </w:p>
    <w:p w:rsidR="009A0B5B" w:rsidRPr="00FA36E6" w:rsidRDefault="009A0B5B" w:rsidP="009A0B5B">
      <w:pPr>
        <w:ind w:left="2832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PASTA</w:t>
      </w:r>
    </w:p>
    <w:p w:rsidR="009A0B5B" w:rsidRPr="00A0744D" w:rsidRDefault="009A0B5B" w:rsidP="009A0B5B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Aglio olio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154,78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84,28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470687"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57,-</w:t>
      </w:r>
    </w:p>
    <w:p w:rsidR="00D96CD6" w:rsidRPr="00FA36E6" w:rsidRDefault="00D96CD6" w:rsidP="00D96CD6">
      <w:pPr>
        <w:ind w:left="2832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SALÁT</w:t>
      </w:r>
    </w:p>
    <w:p w:rsidR="00D96CD6" w:rsidRPr="00A0744D" w:rsidRDefault="00D96CD6" w:rsidP="00D96CD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Zeleninový salát s ku</w:t>
      </w:r>
      <w:r w:rsidRPr="00A0744D">
        <w:rPr>
          <w:rFonts w:ascii="Cambria" w:hAnsi="Cambria" w:cs="Cambria"/>
          <w:noProof/>
          <w:sz w:val="18"/>
          <w:szCs w:val="18"/>
          <w:lang w:eastAsia="cs-CZ"/>
        </w:rPr>
        <w:t>ř</w:t>
      </w:r>
      <w:r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>ec</w:t>
      </w:r>
      <w:r w:rsidRPr="00A0744D">
        <w:rPr>
          <w:rFonts w:ascii="Lucida Handwriting" w:hAnsi="Lucida Handwriting" w:cs="Lucida Handwriting"/>
          <w:noProof/>
          <w:sz w:val="18"/>
          <w:szCs w:val="18"/>
          <w:lang w:eastAsia="cs-CZ"/>
        </w:rPr>
        <w:t>í</w:t>
      </w:r>
      <w:r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mi </w:t>
      </w:r>
      <w:r w:rsidR="00A0744D"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>stripsy, dresing</w:t>
      </w:r>
      <w:r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174,78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>104,28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 xml:space="preserve"> 77,-</w:t>
      </w:r>
    </w:p>
    <w:p w:rsidR="00D96CD6" w:rsidRPr="00A0744D" w:rsidRDefault="00D96CD6" w:rsidP="00D96CD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Zel. salát s</w:t>
      </w:r>
      <w:r w:rsidR="00A0744D" w:rsidRPr="00A0744D">
        <w:rPr>
          <w:rFonts w:ascii="Lucida Handwriting" w:hAnsi="Lucida Handwriting"/>
          <w:noProof/>
          <w:sz w:val="18"/>
          <w:szCs w:val="18"/>
          <w:lang w:eastAsia="cs-CZ"/>
        </w:rPr>
        <w:t> marin.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 xml:space="preserve"> balkánem</w:t>
      </w:r>
      <w:r w:rsidR="00A0744D"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>, dresing</w:t>
      </w:r>
      <w:r w:rsidR="00A0744D" w:rsidRPr="00A0744D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158,78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>88,28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Pr="00A0744D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61,-</w:t>
      </w:r>
    </w:p>
    <w:p w:rsidR="00D96CD6" w:rsidRPr="00FA36E6" w:rsidRDefault="00D96CD6" w:rsidP="00FA36E6">
      <w:pPr>
        <w:ind w:left="2832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QUESADILLA</w:t>
      </w:r>
    </w:p>
    <w:p w:rsidR="00A0744D" w:rsidRPr="00FA36E6" w:rsidRDefault="00A0744D" w:rsidP="00A0744D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Ku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ř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ec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í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quesadilla se s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ý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rem, dip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182,78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112,28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85,-</w:t>
      </w:r>
    </w:p>
    <w:p w:rsidR="00D96CD6" w:rsidRPr="00FA36E6" w:rsidRDefault="00A0744D" w:rsidP="009A0B5B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Sýrová quesadilla, dip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177,78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>107,28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80,-</w:t>
      </w:r>
    </w:p>
    <w:p w:rsidR="009A0B5B" w:rsidRPr="00FA36E6" w:rsidRDefault="009A0B5B" w:rsidP="009A0B5B">
      <w:pPr>
        <w:ind w:left="2832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GYROS</w:t>
      </w:r>
    </w:p>
    <w:p w:rsidR="009A0B5B" w:rsidRPr="00FA36E6" w:rsidRDefault="009A0B5B" w:rsidP="009A0B5B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Gyros, rý</w:t>
      </w:r>
      <w:r w:rsidR="006118B1" w:rsidRPr="00FA36E6">
        <w:rPr>
          <w:rFonts w:ascii="Cambria" w:hAnsi="Cambria" w:cs="Cambria"/>
          <w:noProof/>
          <w:sz w:val="18"/>
          <w:szCs w:val="18"/>
          <w:lang w:eastAsia="cs-CZ"/>
        </w:rPr>
        <w:t>ž</w:t>
      </w:r>
      <w:r w:rsidR="006118B1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e,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tzatzik</w:t>
      </w:r>
      <w:r w:rsidR="006118B1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y</w:t>
      </w:r>
      <w:r w:rsidR="006118B1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6118B1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6118B1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6812A6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6118B1" w:rsidRPr="00FA36E6">
        <w:rPr>
          <w:rFonts w:ascii="Lucida Handwriting" w:hAnsi="Lucida Handwriting"/>
          <w:noProof/>
          <w:sz w:val="18"/>
          <w:szCs w:val="18"/>
          <w:lang w:eastAsia="cs-CZ"/>
        </w:rPr>
        <w:t>162,78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118B1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92,28</w:t>
      </w:r>
      <w:r w:rsidR="006118B1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B57FF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="006118B1" w:rsidRPr="00FA36E6">
        <w:rPr>
          <w:rFonts w:ascii="Lucida Handwriting" w:hAnsi="Lucida Handwriting"/>
          <w:noProof/>
          <w:sz w:val="18"/>
          <w:szCs w:val="18"/>
          <w:lang w:eastAsia="cs-CZ"/>
        </w:rPr>
        <w:t>65,-</w:t>
      </w:r>
    </w:p>
    <w:p w:rsidR="006118B1" w:rsidRPr="00FA36E6" w:rsidRDefault="006118B1" w:rsidP="009A0B5B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Gyros, hranolky, tzatziky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172,78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>102,28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75,-</w:t>
      </w:r>
    </w:p>
    <w:p w:rsidR="006118B1" w:rsidRPr="00FA36E6" w:rsidRDefault="006118B1" w:rsidP="009A0B5B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Gyros, tortilla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6812A6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167,78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97,28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B57FF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70,-</w:t>
      </w:r>
    </w:p>
    <w:p w:rsidR="006118B1" w:rsidRPr="00FA36E6" w:rsidRDefault="00470687" w:rsidP="006118B1">
      <w:pPr>
        <w:ind w:left="2124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>
        <w:rPr>
          <w:rFonts w:ascii="Lucida Handwriting" w:hAnsi="Lucida Handwriting"/>
          <w:noProof/>
          <w:sz w:val="28"/>
          <w:szCs w:val="28"/>
          <w:lang w:eastAsia="cs-CZ"/>
        </w:rPr>
        <w:t xml:space="preserve">       </w:t>
      </w:r>
      <w:r w:rsidR="006118B1"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BURGER</w:t>
      </w:r>
    </w:p>
    <w:p w:rsidR="006118B1" w:rsidRPr="00FA36E6" w:rsidRDefault="006118B1" w:rsidP="006118B1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Hov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ě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z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í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burger</w:t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166,78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97,28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B57FF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69,-</w:t>
      </w:r>
    </w:p>
    <w:p w:rsidR="006812A6" w:rsidRDefault="006812A6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Hov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ě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z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í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burger, hranolky</w:t>
      </w:r>
      <w:r w:rsidR="00470687"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="00470687"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="00470687"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Calibri" w:hAnsi="Calibri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181,78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05001E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111,28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05001E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84,-</w:t>
      </w:r>
    </w:p>
    <w:p w:rsidR="00FB57FF" w:rsidRPr="00FA36E6" w:rsidRDefault="00FB57FF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>
        <w:rPr>
          <w:rFonts w:ascii="Lucida Handwriting" w:hAnsi="Lucida Handwriting"/>
          <w:noProof/>
          <w:sz w:val="18"/>
          <w:szCs w:val="18"/>
          <w:lang w:eastAsia="cs-CZ"/>
        </w:rPr>
        <w:t>Sushi burger                                                            207,44             180,50            110,-</w:t>
      </w:r>
    </w:p>
    <w:p w:rsidR="006812A6" w:rsidRPr="00FA36E6" w:rsidRDefault="00470687" w:rsidP="006812A6">
      <w:pPr>
        <w:ind w:left="2124" w:firstLine="708"/>
        <w:rPr>
          <w:rFonts w:ascii="Lucida Handwriting" w:hAnsi="Lucida Handwriting"/>
          <w:b/>
          <w:noProof/>
          <w:sz w:val="20"/>
          <w:szCs w:val="20"/>
          <w:lang w:eastAsia="cs-CZ"/>
        </w:rPr>
      </w:pPr>
      <w:r w:rsidRPr="00FA36E6">
        <w:rPr>
          <w:rFonts w:ascii="Lucida Handwriting" w:hAnsi="Lucida Handwriting"/>
          <w:b/>
          <w:noProof/>
          <w:sz w:val="28"/>
          <w:szCs w:val="28"/>
          <w:lang w:eastAsia="cs-CZ"/>
        </w:rPr>
        <w:t xml:space="preserve">       </w:t>
      </w:r>
      <w:r w:rsidR="006812A6" w:rsidRPr="00FA36E6">
        <w:rPr>
          <w:rFonts w:ascii="Lucida Handwriting" w:hAnsi="Lucida Handwriting"/>
          <w:b/>
          <w:noProof/>
          <w:sz w:val="20"/>
          <w:szCs w:val="20"/>
          <w:lang w:eastAsia="cs-CZ"/>
        </w:rPr>
        <w:t>OSTATNÍ</w:t>
      </w:r>
    </w:p>
    <w:p w:rsidR="006812A6" w:rsidRPr="00FA36E6" w:rsidRDefault="006812A6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Sma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ž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en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ý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sýrv bulce, tat.om.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160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,78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90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,28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63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,-</w:t>
      </w:r>
    </w:p>
    <w:p w:rsidR="006812A6" w:rsidRPr="00FA36E6" w:rsidRDefault="006812A6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Sma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ž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en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ý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s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ý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r, hranolky, tat.om.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162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,78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92,28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65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,-</w:t>
      </w:r>
    </w:p>
    <w:p w:rsidR="006812A6" w:rsidRPr="00FA36E6" w:rsidRDefault="006812A6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Sma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ž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en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ý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hermel</w:t>
      </w:r>
      <w:r w:rsidRPr="00FA36E6">
        <w:rPr>
          <w:rFonts w:ascii="Lucida Handwriting" w:hAnsi="Lucida Handwriting" w:cs="Lucida Handwriting"/>
          <w:noProof/>
          <w:sz w:val="18"/>
          <w:szCs w:val="18"/>
          <w:lang w:eastAsia="cs-CZ"/>
        </w:rPr>
        <w:t>í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n, hraolky, tat.om.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167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,78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97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,28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70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,-</w:t>
      </w:r>
    </w:p>
    <w:p w:rsidR="006812A6" w:rsidRPr="00FA36E6" w:rsidRDefault="006812A6" w:rsidP="006812A6">
      <w:pPr>
        <w:rPr>
          <w:rFonts w:ascii="Lucida Handwriting" w:hAnsi="Lucida Handwriting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Hranolky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05001E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40,-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40,-   </w:t>
      </w:r>
      <w:r w:rsid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40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,-</w:t>
      </w:r>
      <w:bookmarkStart w:id="0" w:name="_GoBack"/>
      <w:bookmarkEnd w:id="0"/>
    </w:p>
    <w:p w:rsidR="009A0B5B" w:rsidRPr="00FA36E6" w:rsidRDefault="006812A6" w:rsidP="009A0B5B">
      <w:pPr>
        <w:rPr>
          <w:rFonts w:ascii="Lucida Handwriting" w:hAnsi="Lucida Handwriting" w:cs="Calibri"/>
          <w:noProof/>
          <w:sz w:val="18"/>
          <w:szCs w:val="18"/>
          <w:lang w:eastAsia="cs-CZ"/>
        </w:rPr>
      </w:pP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Tatarská omá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č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>ka, ke</w:t>
      </w:r>
      <w:r w:rsidRPr="00FA36E6">
        <w:rPr>
          <w:rFonts w:ascii="Cambria" w:hAnsi="Cambria" w:cs="Cambria"/>
          <w:noProof/>
          <w:sz w:val="18"/>
          <w:szCs w:val="18"/>
          <w:lang w:eastAsia="cs-CZ"/>
        </w:rPr>
        <w:t>č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up porce </w:t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 w:cs="Calibri"/>
          <w:noProof/>
          <w:sz w:val="18"/>
          <w:szCs w:val="18"/>
          <w:lang w:eastAsia="cs-CZ"/>
        </w:rPr>
        <w:t xml:space="preserve"> 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>15,-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15,-</w:t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</w:r>
      <w:r w:rsidR="00470687" w:rsidRPr="00FA36E6">
        <w:rPr>
          <w:rFonts w:ascii="Lucida Handwriting" w:hAnsi="Lucida Handwriting"/>
          <w:noProof/>
          <w:sz w:val="18"/>
          <w:szCs w:val="18"/>
          <w:lang w:eastAsia="cs-CZ"/>
        </w:rPr>
        <w:tab/>
        <w:t xml:space="preserve"> 15</w:t>
      </w:r>
      <w:r w:rsidRPr="00FA36E6">
        <w:rPr>
          <w:rFonts w:ascii="Lucida Handwriting" w:hAnsi="Lucida Handwriting"/>
          <w:noProof/>
          <w:sz w:val="18"/>
          <w:szCs w:val="18"/>
          <w:lang w:eastAsia="cs-CZ"/>
        </w:rPr>
        <w:t>,-</w:t>
      </w:r>
    </w:p>
    <w:sectPr w:rsidR="009A0B5B" w:rsidRPr="00FA36E6" w:rsidSect="004E5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4F"/>
    <w:rsid w:val="0005001E"/>
    <w:rsid w:val="000E0073"/>
    <w:rsid w:val="001819AE"/>
    <w:rsid w:val="001867F0"/>
    <w:rsid w:val="00234C07"/>
    <w:rsid w:val="00470687"/>
    <w:rsid w:val="00497740"/>
    <w:rsid w:val="004E51C5"/>
    <w:rsid w:val="005B61D5"/>
    <w:rsid w:val="006118B1"/>
    <w:rsid w:val="006812A6"/>
    <w:rsid w:val="007B024B"/>
    <w:rsid w:val="008A4EA7"/>
    <w:rsid w:val="009A0B5B"/>
    <w:rsid w:val="00A0744D"/>
    <w:rsid w:val="00AF55F5"/>
    <w:rsid w:val="00D77299"/>
    <w:rsid w:val="00D96CD6"/>
    <w:rsid w:val="00E92B23"/>
    <w:rsid w:val="00EA349E"/>
    <w:rsid w:val="00EC4DFA"/>
    <w:rsid w:val="00EC5404"/>
    <w:rsid w:val="00F43F4F"/>
    <w:rsid w:val="00FA36E6"/>
    <w:rsid w:val="00FB57FF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C282"/>
  <w15:chartTrackingRefBased/>
  <w15:docId w15:val="{B9FA8E39-3B9D-41E2-BD9B-A22C1882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F5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F55F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55F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977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77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77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7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</dc:creator>
  <cp:keywords/>
  <dc:description/>
  <cp:lastModifiedBy>integra</cp:lastModifiedBy>
  <cp:revision>11</cp:revision>
  <cp:lastPrinted>2025-03-24T14:13:00Z</cp:lastPrinted>
  <dcterms:created xsi:type="dcterms:W3CDTF">2024-11-28T11:43:00Z</dcterms:created>
  <dcterms:modified xsi:type="dcterms:W3CDTF">2026-02-03T15:46:00Z</dcterms:modified>
</cp:coreProperties>
</file>